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A2" w:rsidRPr="008D3822" w:rsidRDefault="009433A4" w:rsidP="008D3822">
      <w:pPr>
        <w:pStyle w:val="Heading1"/>
        <w:jc w:val="center"/>
      </w:pPr>
      <w:r>
        <w:rPr>
          <w:lang w:val="mk-MK"/>
        </w:rPr>
        <w:t>Техничка понуда</w:t>
      </w:r>
    </w:p>
    <w:p w:rsidR="00C851A2" w:rsidRDefault="009433A4"/>
    <w:p w:rsidR="008D3822" w:rsidRDefault="009433A4">
      <w:r>
        <w:rPr>
          <w:lang w:val="mk-MK"/>
        </w:rPr>
        <w:t xml:space="preserve">Согласни сме да ги понудиме следниве </w:t>
      </w:r>
      <w:r w:rsidR="004B19C2">
        <w:fldChar w:fldCharType="begin"/>
      </w:r>
      <w:r>
        <w:instrText xml:space="preserve"> KEYWORDS  lbl_txt_ProcureType  \* MERGEFORMAT </w:instrText>
      </w:r>
      <w:r w:rsidR="004B19C2">
        <w:fldChar w:fldCharType="separate"/>
      </w:r>
      <w:proofErr w:type="spellStart"/>
      <w:r>
        <w:t>Услуги</w:t>
      </w:r>
      <w:proofErr w:type="spellEnd"/>
      <w:r w:rsidR="004B19C2">
        <w:fldChar w:fldCharType="end"/>
      </w:r>
      <w:r>
        <w:t>:</w:t>
      </w:r>
    </w:p>
    <w:p w:rsidR="003A758F" w:rsidRPr="003A758F" w:rsidRDefault="009433A4">
      <w:r>
        <w:rPr>
          <w:lang w:val="mk-MK"/>
        </w:rPr>
        <w:t xml:space="preserve">Предмет на набавка – </w:t>
      </w:r>
      <w:r w:rsidR="004B19C2">
        <w:fldChar w:fldCharType="begin"/>
      </w:r>
      <w:r>
        <w:instrText xml:space="preserve"> KEYWORDS  lbl_txt_Subject  \* MERGEFORMAT </w:instrText>
      </w:r>
      <w:r w:rsidR="004B19C2">
        <w:fldChar w:fldCharType="separate"/>
      </w:r>
      <w:proofErr w:type="spellStart"/>
      <w:r>
        <w:t>Годишен</w:t>
      </w:r>
      <w:proofErr w:type="spellEnd"/>
      <w:r>
        <w:t xml:space="preserve"> </w:t>
      </w:r>
      <w:proofErr w:type="spellStart"/>
      <w:r>
        <w:t>периодичен</w:t>
      </w:r>
      <w:proofErr w:type="spellEnd"/>
      <w:r>
        <w:t xml:space="preserve"> </w:t>
      </w:r>
      <w:proofErr w:type="spellStart"/>
      <w:r>
        <w:t>преглед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сценски</w:t>
      </w:r>
      <w:proofErr w:type="spellEnd"/>
      <w:r>
        <w:t xml:space="preserve"> </w:t>
      </w:r>
      <w:proofErr w:type="spellStart"/>
      <w:r>
        <w:t>простор</w:t>
      </w:r>
      <w:proofErr w:type="spellEnd"/>
      <w:r w:rsidR="004B19C2">
        <w:fldChar w:fldCharType="end"/>
      </w:r>
    </w:p>
    <w:p w:rsidR="008D3822" w:rsidRDefault="009433A4"/>
    <w:tbl>
      <w:tblPr>
        <w:tblStyle w:val="table"/>
        <w:tblW w:w="2880" w:type="dxa"/>
        <w:tblInd w:w="136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136"/>
        <w:gridCol w:w="4175"/>
        <w:gridCol w:w="3983"/>
      </w:tblGrid>
      <w:tr w:rsidR="004B19C2" w:rsidTr="009433A4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Назив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 xml:space="preserve">Минимални технички </w:t>
            </w: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карактеристики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Понудени технички карактеристики</w:t>
            </w: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Ротација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Оркестарски лифт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Лифтови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Актерски лифтови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Светлосна рампа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Платформи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Подигнувачи (чиги)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Модули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Панорама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Циклорама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Челични врати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Елеватори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4B19C2" w:rsidTr="009433A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9433A4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Светлосни дигалки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4B19C2" w:rsidRDefault="004B19C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</w:tbl>
    <w:p w:rsidR="008D3822" w:rsidRPr="008D3822" w:rsidRDefault="009433A4">
      <w:bookmarkStart w:id="0" w:name="lbl_bmk_TechnicalOfferTable"/>
      <w:bookmarkStart w:id="1" w:name="_GoBack"/>
      <w:bookmarkEnd w:id="0"/>
      <w:bookmarkEnd w:id="1"/>
    </w:p>
    <w:sectPr w:rsidR="008D3822" w:rsidRPr="008D3822" w:rsidSect="002F148E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19C2"/>
    <w:rsid w:val="004B19C2"/>
    <w:rsid w:val="00943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9C2"/>
  </w:style>
  <w:style w:type="paragraph" w:styleId="Heading1">
    <w:name w:val="heading 1"/>
    <w:basedOn w:val="Normal"/>
    <w:next w:val="Normal"/>
    <w:link w:val="Heading1Char"/>
    <w:uiPriority w:val="9"/>
    <w:qFormat/>
    <w:rsid w:val="00525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">
    <w:name w:val="table"/>
    <w:basedOn w:val="TableNormal"/>
    <w:rsid w:val="004B19C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Биро за Јавни Набавки</dc:creator>
  <cp:keywords>lbl_txt_Subject</cp:keywords>
  <cp:lastModifiedBy>NOB1</cp:lastModifiedBy>
  <cp:revision>2</cp:revision>
  <dcterms:created xsi:type="dcterms:W3CDTF">2025-07-30T12:36:00Z</dcterms:created>
  <dcterms:modified xsi:type="dcterms:W3CDTF">2025-07-30T12:36:00Z</dcterms:modified>
</cp:coreProperties>
</file>